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1A" w:rsidRPr="009C72CA" w:rsidRDefault="00523D1A" w:rsidP="00523D1A">
      <w:pPr>
        <w:spacing w:after="0"/>
        <w:jc w:val="center"/>
        <w:rPr>
          <w:rFonts w:ascii="Arial" w:hAnsi="Arial" w:cs="Arial"/>
          <w:b/>
          <w:caps/>
          <w:shadow/>
          <w:sz w:val="24"/>
          <w:szCs w:val="24"/>
        </w:rPr>
      </w:pPr>
      <w:r w:rsidRPr="009C72CA">
        <w:rPr>
          <w:rFonts w:ascii="Arial" w:hAnsi="Arial" w:cs="Arial"/>
          <w:b/>
          <w:caps/>
          <w:shadow/>
          <w:sz w:val="24"/>
          <w:szCs w:val="24"/>
        </w:rPr>
        <w:t>FORMULAIRE DE requête</w:t>
      </w:r>
    </w:p>
    <w:p w:rsidR="00327CCA" w:rsidRDefault="00327CCA" w:rsidP="00523D1A">
      <w:pPr>
        <w:spacing w:after="0"/>
        <w:jc w:val="center"/>
        <w:rPr>
          <w:rFonts w:ascii="Arial" w:hAnsi="Arial" w:cs="Arial"/>
          <w:b/>
          <w:caps/>
          <w:shadow/>
          <w:sz w:val="24"/>
          <w:szCs w:val="24"/>
        </w:rPr>
      </w:pPr>
      <w:r>
        <w:rPr>
          <w:rFonts w:ascii="Arial" w:hAnsi="Arial" w:cs="Arial"/>
          <w:b/>
          <w:caps/>
          <w:shadow/>
          <w:sz w:val="24"/>
          <w:szCs w:val="24"/>
        </w:rPr>
        <w:t xml:space="preserve">de dons aux micro-projets locaux </w:t>
      </w:r>
    </w:p>
    <w:p w:rsidR="00523D1A" w:rsidRPr="009C72CA" w:rsidRDefault="00523D1A" w:rsidP="00523D1A">
      <w:pPr>
        <w:spacing w:after="0"/>
        <w:jc w:val="center"/>
        <w:rPr>
          <w:rFonts w:ascii="Arial" w:hAnsi="Arial" w:cs="Arial"/>
          <w:b/>
          <w:caps/>
          <w:shadow/>
          <w:sz w:val="24"/>
          <w:szCs w:val="24"/>
        </w:rPr>
      </w:pPr>
      <w:r w:rsidRPr="009C72CA">
        <w:rPr>
          <w:rFonts w:ascii="Arial" w:hAnsi="Arial" w:cs="Arial"/>
          <w:b/>
          <w:caps/>
          <w:shadow/>
          <w:sz w:val="24"/>
          <w:szCs w:val="24"/>
        </w:rPr>
        <w:t>contribuant à la securite humaine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(*</w:t>
      </w:r>
      <w:r w:rsidRPr="0009741E">
        <w:rPr>
          <w:rFonts w:ascii="Arial" w:hAnsi="Arial" w:cs="Arial"/>
          <w:sz w:val="21"/>
          <w:szCs w:val="21"/>
          <w:u w:val="single"/>
        </w:rPr>
        <w:t>Le formulaire saisi par le demandeur selon les mêmes chapitres est aussi acceptable</w:t>
      </w:r>
      <w:r w:rsidRPr="0009741E">
        <w:rPr>
          <w:rFonts w:ascii="Arial" w:hAnsi="Arial" w:cs="Arial"/>
          <w:sz w:val="21"/>
          <w:szCs w:val="21"/>
        </w:rPr>
        <w:t>.)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523D1A" w:rsidRPr="004E4423" w:rsidRDefault="00523D1A" w:rsidP="00523D1A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4E4423">
        <w:rPr>
          <w:rFonts w:ascii="Arial" w:hAnsi="Arial" w:cs="Arial"/>
          <w:b/>
          <w:sz w:val="24"/>
          <w:szCs w:val="24"/>
        </w:rPr>
        <w:t>Organisme Bénéficiaire</w:t>
      </w:r>
    </w:p>
    <w:tbl>
      <w:tblPr>
        <w:tblpPr w:leftFromText="142" w:rightFromText="142" w:vertAnchor="text" w:horzAnchor="margin" w:tblpXSpec="center" w:tblpY="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Nom de l’organisme</w:t>
      </w:r>
    </w:p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Adresse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Numéro de téléphone</w:t>
      </w:r>
    </w:p>
    <w:tbl>
      <w:tblPr>
        <w:tblpPr w:leftFromText="142" w:rightFromText="142" w:vertAnchor="text" w:horzAnchor="margin" w:tblpXSpec="center" w:tblpY="111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34001" w:rsidRPr="0009741E" w:rsidTr="00670D96">
        <w:trPr>
          <w:trHeight w:val="34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Numéro de fax</w:t>
            </w: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Adresse e-mail</w:t>
            </w:r>
          </w:p>
        </w:tc>
      </w:tr>
    </w:tbl>
    <w:p w:rsidR="00523D1A" w:rsidRPr="009C7683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Responsable (personne autorisée à signer l’Accord de don)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523D1A" w:rsidRPr="0009741E" w:rsidTr="00C34001">
        <w:trPr>
          <w:trHeight w:val="510"/>
        </w:trPr>
        <w:tc>
          <w:tcPr>
            <w:tcW w:w="8789" w:type="dxa"/>
            <w:tcBorders>
              <w:top w:val="nil"/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(Nom)</w:t>
            </w:r>
          </w:p>
        </w:tc>
      </w:tr>
      <w:tr w:rsidR="00523D1A" w:rsidRPr="0009741E" w:rsidTr="00C34001">
        <w:trPr>
          <w:trHeight w:val="510"/>
        </w:trPr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(Titre)</w:t>
            </w:r>
          </w:p>
        </w:tc>
      </w:tr>
    </w:tbl>
    <w:p w:rsidR="00523D1A" w:rsidRDefault="00523D1A" w:rsidP="00523D1A">
      <w:pPr>
        <w:pStyle w:val="Paragraphedeliste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Votre organisme a-t-il déjà bénéficié d’une d’aide financière/technique du Japon, des gouvernements étrangers, des organisations internationales ou des ONG ?</w:t>
      </w:r>
    </w:p>
    <w:p w:rsidR="00523D1A" w:rsidRDefault="00523D1A" w:rsidP="00523D1A">
      <w:pPr>
        <w:pStyle w:val="Paragraphedeliste"/>
        <w:spacing w:after="0"/>
        <w:ind w:left="42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 xml:space="preserve"> (Si oui, </w:t>
      </w:r>
      <w:r>
        <w:rPr>
          <w:rFonts w:ascii="Arial" w:hAnsi="Arial" w:cs="Arial"/>
          <w:sz w:val="21"/>
          <w:szCs w:val="21"/>
        </w:rPr>
        <w:t>décrivez</w:t>
      </w:r>
      <w:r w:rsidRPr="0009741E">
        <w:rPr>
          <w:rFonts w:ascii="Arial" w:hAnsi="Arial" w:cs="Arial"/>
          <w:sz w:val="21"/>
          <w:szCs w:val="21"/>
        </w:rPr>
        <w:t xml:space="preserve"> le contenu de l’aide.)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2"/>
      </w:tblGrid>
      <w:tr w:rsidR="00523D1A" w:rsidRPr="0009741E" w:rsidTr="00523D1A">
        <w:trPr>
          <w:trHeight w:val="510"/>
        </w:trPr>
        <w:tc>
          <w:tcPr>
            <w:tcW w:w="8962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Pr="00993CF8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945BF7" w:rsidRPr="00523D1A" w:rsidRDefault="00523D1A" w:rsidP="00523D1A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Statut de l’organisme (Cochez le statut de votre organisme.)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EE17D8">
        <w:rPr>
          <w:rFonts w:ascii="Arial" w:hAnsi="Arial" w:cs="Arial"/>
          <w:sz w:val="21"/>
          <w:szCs w:val="21"/>
        </w:rPr>
        <w:t xml:space="preserve"> Organisation Non G</w:t>
      </w:r>
      <w:r w:rsidR="00945BF7" w:rsidRPr="00523D1A">
        <w:rPr>
          <w:rFonts w:ascii="Arial" w:hAnsi="Arial" w:cs="Arial"/>
          <w:sz w:val="21"/>
          <w:szCs w:val="21"/>
        </w:rPr>
        <w:t>ouvernementale (ONG)</w:t>
      </w:r>
      <w:r>
        <w:rPr>
          <w:rFonts w:ascii="Arial" w:hAnsi="Arial" w:cs="Arial"/>
          <w:sz w:val="21"/>
          <w:szCs w:val="21"/>
        </w:rPr>
        <w:t xml:space="preserve"> (y compris</w:t>
      </w:r>
      <w:r w:rsidR="00EC53A1" w:rsidRPr="00523D1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« </w:t>
      </w:r>
      <w:r w:rsidR="00EC53A1" w:rsidRPr="00523D1A">
        <w:rPr>
          <w:rFonts w:ascii="Arial" w:hAnsi="Arial" w:cs="Arial"/>
          <w:sz w:val="21"/>
          <w:szCs w:val="21"/>
        </w:rPr>
        <w:t>Association</w:t>
      </w:r>
      <w:r>
        <w:rPr>
          <w:rFonts w:ascii="Arial" w:hAnsi="Arial" w:cs="Arial"/>
          <w:sz w:val="21"/>
          <w:szCs w:val="21"/>
        </w:rPr>
        <w:t> »)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DC6CDA" w:rsidRPr="00523D1A">
        <w:rPr>
          <w:rFonts w:ascii="Arial" w:hAnsi="Arial" w:cs="Arial"/>
          <w:sz w:val="21"/>
          <w:szCs w:val="21"/>
        </w:rPr>
        <w:t>Etablissement éducatif (ex. Ecole primaire et secondaire</w:t>
      </w:r>
      <w:r w:rsidR="0056508D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5173A2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Etablissement médical (ex. </w:t>
      </w:r>
      <w:r w:rsidR="005173A2" w:rsidRPr="00523D1A">
        <w:rPr>
          <w:rFonts w:ascii="Arial" w:hAnsi="Arial" w:cs="Arial"/>
          <w:sz w:val="21"/>
          <w:szCs w:val="21"/>
        </w:rPr>
        <w:t>H</w:t>
      </w:r>
      <w:r w:rsidR="0056508D" w:rsidRPr="00523D1A">
        <w:rPr>
          <w:rFonts w:ascii="Arial" w:hAnsi="Arial" w:cs="Arial"/>
          <w:sz w:val="21"/>
          <w:szCs w:val="21"/>
        </w:rPr>
        <w:t>ôpital</w:t>
      </w:r>
      <w:r w:rsidR="004C61FC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945BF7" w:rsidRPr="00523D1A">
        <w:rPr>
          <w:rFonts w:ascii="Arial" w:hAnsi="Arial" w:cs="Arial"/>
          <w:sz w:val="21"/>
          <w:szCs w:val="21"/>
        </w:rPr>
        <w:t xml:space="preserve"> Collectivité locale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Institution gouvernementale </w:t>
      </w:r>
      <w:r w:rsidR="005173A2" w:rsidRPr="00523D1A">
        <w:rPr>
          <w:rFonts w:ascii="Arial" w:hAnsi="Arial" w:cs="Arial"/>
          <w:sz w:val="21"/>
          <w:szCs w:val="21"/>
        </w:rPr>
        <w:t>ou O</w:t>
      </w:r>
      <w:r w:rsidR="00945BF7" w:rsidRPr="00523D1A">
        <w:rPr>
          <w:rFonts w:ascii="Arial" w:hAnsi="Arial" w:cs="Arial"/>
          <w:sz w:val="21"/>
          <w:szCs w:val="21"/>
        </w:rPr>
        <w:t>rganisation internationale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Autres</w:t>
      </w:r>
      <w:r w:rsidRPr="0009741E">
        <w:rPr>
          <w:rFonts w:ascii="Arial" w:hAnsi="Arial" w:cs="Arial"/>
          <w:sz w:val="21"/>
          <w:szCs w:val="21"/>
        </w:rPr>
        <w:t xml:space="preserve"> (……………</w:t>
      </w:r>
      <w:r w:rsidR="00E74AF3" w:rsidRPr="00E74AF3">
        <w:rPr>
          <w:rFonts w:ascii="Arial" w:hAnsi="Arial" w:cs="Arial"/>
          <w:sz w:val="21"/>
          <w:szCs w:val="21"/>
        </w:rPr>
        <w:t>…………………………</w:t>
      </w:r>
      <w:r w:rsidRPr="0009741E">
        <w:rPr>
          <w:rFonts w:ascii="Arial" w:hAnsi="Arial" w:cs="Arial"/>
          <w:sz w:val="21"/>
          <w:szCs w:val="21"/>
        </w:rPr>
        <w:t>……………)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</w:p>
    <w:p w:rsidR="003D0139" w:rsidRPr="00523D1A" w:rsidRDefault="00523D1A" w:rsidP="00C54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9C72CA">
        <w:rPr>
          <w:rFonts w:ascii="Arial" w:hAnsi="Arial" w:cs="Arial"/>
          <w:sz w:val="21"/>
          <w:szCs w:val="21"/>
          <w:u w:val="single"/>
        </w:rPr>
        <w:t>Joignez les</w:t>
      </w:r>
      <w:r w:rsidRPr="0009741E">
        <w:rPr>
          <w:rFonts w:ascii="Arial" w:hAnsi="Arial" w:cs="Arial"/>
          <w:sz w:val="21"/>
          <w:szCs w:val="21"/>
          <w:u w:val="single"/>
        </w:rPr>
        <w:t xml:space="preserve"> documents ou brochures présentant votre organisation</w:t>
      </w:r>
      <w:r>
        <w:rPr>
          <w:rFonts w:ascii="Arial" w:hAnsi="Arial" w:cs="Arial"/>
          <w:sz w:val="21"/>
          <w:szCs w:val="21"/>
        </w:rPr>
        <w:t>.</w:t>
      </w:r>
      <w:r w:rsidR="003D0139" w:rsidRPr="00523D1A">
        <w:rPr>
          <w:rFonts w:ascii="Arial" w:hAnsi="Arial" w:cs="Arial"/>
          <w:i/>
          <w:sz w:val="24"/>
          <w:szCs w:val="24"/>
        </w:rPr>
        <w:br w:type="page"/>
      </w:r>
    </w:p>
    <w:p w:rsidR="00C54690" w:rsidRPr="00993CF8" w:rsidRDefault="00C54690" w:rsidP="00C5469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Répondez aux questions suivantes en fonction de la nature de votre organisme.</w:t>
      </w:r>
    </w:p>
    <w:p w:rsidR="00C54690" w:rsidRPr="000E1C6F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Organisation Non G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ouvernementale (ONG) </w:t>
      </w:r>
      <w:r>
        <w:rPr>
          <w:rFonts w:ascii="Arial" w:hAnsi="Arial" w:cs="Arial"/>
          <w:b/>
          <w:i/>
          <w:sz w:val="21"/>
          <w:szCs w:val="21"/>
        </w:rPr>
        <w:t>(</w:t>
      </w:r>
      <w:r w:rsidR="00EE17D8" w:rsidRPr="00EE17D8">
        <w:rPr>
          <w:rFonts w:ascii="Arial" w:hAnsi="Arial" w:cs="Arial"/>
          <w:b/>
          <w:i/>
          <w:sz w:val="21"/>
          <w:szCs w:val="21"/>
        </w:rPr>
        <w:t>y compris « Association »</w:t>
      </w:r>
      <w:r>
        <w:rPr>
          <w:rFonts w:ascii="Arial" w:hAnsi="Arial" w:cs="Arial"/>
          <w:b/>
          <w:i/>
          <w:sz w:val="21"/>
          <w:szCs w:val="21"/>
        </w:rPr>
        <w:t>), Etablissement éducatif, Etablissement médical</w:t>
      </w: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Année d’établissement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personnels, d’enseignants, d’étudiants, etc.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 de l’établissement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Activités principales, sujet des recherches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Budget annuel et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ind w:left="644"/>
        <w:rPr>
          <w:rFonts w:ascii="Arial" w:hAnsi="Arial" w:cs="Arial"/>
          <w:b/>
          <w:i/>
          <w:sz w:val="21"/>
          <w:szCs w:val="21"/>
        </w:rPr>
      </w:pPr>
    </w:p>
    <w:p w:rsidR="00C54690" w:rsidRDefault="00C54690" w:rsidP="00C54690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lastRenderedPageBreak/>
        <w:t>Collectivité Locale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Situation et problèmes actuels dans le domaine sous la compétence de l’organisme bénéficiaire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 xml:space="preserve">         </w:t>
      </w:r>
      <w:r w:rsidRPr="000E1C6F">
        <w:rPr>
          <w:rFonts w:ascii="Arial" w:hAnsi="Arial" w:cs="Arial"/>
          <w:sz w:val="21"/>
          <w:szCs w:val="21"/>
          <w:bdr w:val="single" w:sz="4" w:space="0" w:color="auto"/>
        </w:rPr>
        <w:t xml:space="preserve">            </w:t>
      </w:r>
      <w:r w:rsidRPr="000E1C6F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 w:rsidRPr="00C54690">
        <w:rPr>
          <w:rFonts w:ascii="Arial" w:hAnsi="Arial" w:cs="Arial"/>
          <w:b/>
          <w:i/>
          <w:sz w:val="21"/>
          <w:szCs w:val="21"/>
        </w:rPr>
        <w:lastRenderedPageBreak/>
        <w:t>Institution gouvernementale ou Organisation internationale</w:t>
      </w: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Pouvoirs et missions de l’organisme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Equipement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4E4423" w:rsidRDefault="00612511" w:rsidP="00C54690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br w:type="page"/>
      </w:r>
      <w:r w:rsidR="00C54690" w:rsidRPr="004E4423">
        <w:rPr>
          <w:rFonts w:ascii="Arial" w:hAnsi="Arial" w:cs="Arial"/>
          <w:b/>
          <w:sz w:val="24"/>
          <w:szCs w:val="24"/>
        </w:rPr>
        <w:lastRenderedPageBreak/>
        <w:t>Projet</w:t>
      </w: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4E4423">
        <w:rPr>
          <w:rFonts w:ascii="Arial" w:hAnsi="Arial" w:cs="Arial"/>
          <w:sz w:val="21"/>
          <w:szCs w:val="21"/>
        </w:rPr>
        <w:t>Titre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du projet (y compris la distance depuis la ville bien connu la plus proche)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Objectifs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Description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 estimée qui bénéficierait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Effets attendus du projet (Décrivez les relations entre le projet et les objectifs, et comment le projet contribuerait à l’atteinte des objectifs.)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Coût estimé du projet entier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8F2067" w:rsidRDefault="00C54690" w:rsidP="00C54690">
      <w:pPr>
        <w:spacing w:after="0"/>
        <w:ind w:left="141" w:hangingChars="67" w:hanging="141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8F2067">
        <w:rPr>
          <w:rFonts w:ascii="Arial" w:hAnsi="Arial" w:cs="Arial"/>
          <w:sz w:val="21"/>
          <w:szCs w:val="21"/>
          <w:u w:val="single"/>
        </w:rPr>
        <w:t xml:space="preserve">Joignez le tableau détail des installations/équipements/services que vous comptez acquérir au moyen </w:t>
      </w:r>
      <w:r>
        <w:rPr>
          <w:rFonts w:ascii="Arial" w:hAnsi="Arial" w:cs="Arial"/>
          <w:sz w:val="21"/>
          <w:szCs w:val="21"/>
          <w:u w:val="single"/>
        </w:rPr>
        <w:t>du Don aux micro-projets locaux contribuant à la sécurité humaine</w:t>
      </w:r>
      <w:r w:rsidRPr="008F2067">
        <w:rPr>
          <w:rFonts w:ascii="Arial" w:hAnsi="Arial" w:cs="Arial"/>
          <w:sz w:val="21"/>
          <w:szCs w:val="21"/>
          <w:u w:val="single"/>
        </w:rPr>
        <w:t>.</w:t>
      </w:r>
    </w:p>
    <w:p w:rsidR="00C54690" w:rsidRPr="004E4423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vous demandez le Don aux micro-projets locaux contribuant à la sécurité humaine pour une partie seulement du projet, comment financerez-vous les autres coûts ?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092402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Durée du projet</w:t>
      </w: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  De 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6E62CC">
        <w:rPr>
          <w:rFonts w:ascii="Arial" w:hAnsi="Arial" w:cs="Arial"/>
          <w:sz w:val="21"/>
          <w:szCs w:val="21"/>
        </w:rPr>
        <w:t xml:space="preserve"> à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    .</w:t>
      </w:r>
    </w:p>
    <w:p w:rsidR="00C54690" w:rsidRPr="006E62CC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Pr="006E62CC">
        <w:rPr>
          <w:rFonts w:ascii="Arial" w:hAnsi="Arial" w:cs="Arial"/>
          <w:sz w:val="21"/>
          <w:szCs w:val="21"/>
        </w:rPr>
        <w:t xml:space="preserve">  (</w:t>
      </w:r>
      <w:r>
        <w:rPr>
          <w:rFonts w:ascii="Arial" w:hAnsi="Arial" w:cs="Arial"/>
          <w:sz w:val="21"/>
          <w:szCs w:val="21"/>
        </w:rPr>
        <w:t xml:space="preserve">mois, année)                                            </w:t>
      </w:r>
      <w:r w:rsidRPr="006E62C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mois, année)</w:t>
      </w:r>
    </w:p>
    <w:p w:rsidR="003A5A5D" w:rsidRPr="00523D1A" w:rsidRDefault="00C54690" w:rsidP="00C54690">
      <w:pPr>
        <w:spacing w:after="0"/>
        <w:rPr>
          <w:rFonts w:ascii="Arial" w:hAnsi="Arial" w:cs="Arial"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t xml:space="preserve"> </w:t>
      </w:r>
    </w:p>
    <w:p w:rsidR="00B87BA2" w:rsidRPr="00523D1A" w:rsidRDefault="00B87BA2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092402" w:rsidRDefault="005A6D29" w:rsidP="005A6D29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092402">
        <w:rPr>
          <w:rFonts w:ascii="Arial" w:hAnsi="Arial" w:cs="Arial"/>
          <w:sz w:val="21"/>
          <w:szCs w:val="21"/>
          <w:u w:val="single"/>
        </w:rPr>
        <w:t>Joignez les documents suivants à ce formulaire</w:t>
      </w:r>
      <w:r>
        <w:rPr>
          <w:rFonts w:ascii="Arial" w:hAnsi="Arial" w:cs="Arial"/>
          <w:sz w:val="21"/>
          <w:szCs w:val="21"/>
          <w:u w:val="single"/>
        </w:rPr>
        <w:t>.</w:t>
      </w:r>
    </w:p>
    <w:p w:rsidR="007468CC" w:rsidRPr="00523D1A" w:rsidRDefault="005A6D29" w:rsidP="0023207F">
      <w:pPr>
        <w:spacing w:after="0"/>
        <w:ind w:leftChars="128" w:left="282" w:rightChars="128" w:right="282"/>
        <w:rPr>
          <w:rFonts w:ascii="Arial" w:hAnsi="Arial" w:cs="Arial"/>
          <w:sz w:val="24"/>
          <w:szCs w:val="24"/>
        </w:rPr>
      </w:pPr>
      <w:r w:rsidRPr="006E62CC">
        <w:rPr>
          <w:rFonts w:ascii="Arial" w:hAnsi="Arial" w:cs="Arial"/>
          <w:sz w:val="21"/>
          <w:szCs w:val="21"/>
        </w:rPr>
        <w:t>(s’ils ne sont pas disponibles, fournissez des informations équivalentes au personnel de notre ambassade/consulat général.)</w:t>
      </w:r>
    </w:p>
    <w:p w:rsidR="007468CC" w:rsidRPr="00523D1A" w:rsidRDefault="007468CC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présentant le site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d’étage des bâtiments (s’il s’agit d’un projet de construction de bâtiments, etc.)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Spécifications de conception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Devis écrits provenant de trois fournisseurs pour les articles/services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Etude préalable de faisabilité (qui assure la réussite et la durabilité du projet)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Pièces justificatives divers (ex. l’acquisition du terrain et du personnel requis ; l’autorisation et/ou l’engagement de l’autorité et/ou des populations locales etc.)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Brochure de votre organisation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Photocopie de son statut et règlement intérieur (et aussi son récépissé si elle est une ONG ou une association);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budget annuel ;</w:t>
      </w:r>
    </w:p>
    <w:p w:rsidR="005A6D29" w:rsidRP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bilan financier des deux (02) dernières années.</w:t>
      </w:r>
    </w:p>
    <w:p w:rsidR="005A6D29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5A6D29" w:rsidRPr="000E1C6F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9C7C64" w:rsidRPr="005A6D29" w:rsidRDefault="005A6D29" w:rsidP="00C357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de</w:t>
      </w:r>
      <w:r w:rsidRPr="004A0610">
        <w:rPr>
          <w:rFonts w:ascii="Arial" w:hAnsi="Arial" w:cs="Arial"/>
          <w:b/>
          <w:sz w:val="24"/>
          <w:szCs w:val="24"/>
        </w:rPr>
        <w:t xml:space="preserve"> responsable</w:t>
      </w:r>
    </w:p>
    <w:tbl>
      <w:tblPr>
        <w:tblpPr w:leftFromText="142" w:rightFromText="142" w:vertAnchor="text" w:horzAnchor="margin" w:tblpXSpec="right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Titre</w:t>
            </w:r>
          </w:p>
        </w:tc>
      </w:tr>
      <w:tr w:rsidR="005A6D29" w:rsidRPr="0009741E" w:rsidTr="00850C04">
        <w:trPr>
          <w:trHeight w:val="914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</w:tr>
    </w:tbl>
    <w:p w:rsidR="00523D1A" w:rsidRDefault="00523D1A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E83D25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MODELE DE BILAN FINANCIER</w:t>
      </w:r>
    </w:p>
    <w:p w:rsidR="00484219" w:rsidRDefault="00484219" w:rsidP="00C816B0">
      <w:pPr>
        <w:rPr>
          <w:rFonts w:ascii="Arial" w:hAnsi="Arial" w:cs="Arial"/>
        </w:rPr>
      </w:pPr>
    </w:p>
    <w:p w:rsidR="00C816B0" w:rsidRP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C816B0">
        <w:rPr>
          <w:rFonts w:ascii="Arial" w:hAnsi="Arial" w:cs="Arial"/>
        </w:rPr>
        <w:t>Bilan financier de l’année 20</w:t>
      </w:r>
      <w:r w:rsidR="00C34748">
        <w:rPr>
          <w:rFonts w:ascii="Arial" w:hAnsi="Arial" w:cs="Arial" w:hint="eastAsia"/>
        </w:rPr>
        <w:t>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6"/>
        <w:gridCol w:w="4584"/>
      </w:tblGrid>
      <w:tr w:rsidR="00C816B0" w:rsidTr="00C816B0">
        <w:trPr>
          <w:trHeight w:val="298"/>
        </w:trPr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4">
              <w:rPr>
                <w:rFonts w:ascii="Arial" w:hAnsi="Arial" w:cs="Arial"/>
                <w:sz w:val="24"/>
                <w:szCs w:val="24"/>
              </w:rPr>
              <w:t>Recette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816B0" w:rsidRPr="00C816B0" w:rsidTr="00C816B0">
        <w:trPr>
          <w:trHeight w:val="343"/>
        </w:trPr>
        <w:tc>
          <w:tcPr>
            <w:tcW w:w="4596" w:type="dxa"/>
            <w:tcBorders>
              <w:top w:val="nil"/>
              <w:right w:val="nil"/>
            </w:tcBorders>
          </w:tcPr>
          <w:p w:rsidR="00C816B0" w:rsidRPr="00C816B0" w:rsidRDefault="00C816B0" w:rsidP="00C816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RPr="00C816B0" w:rsidTr="00C816B0">
        <w:trPr>
          <w:trHeight w:val="7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Recette TOTAL---(A)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 TOTAL---(B)</w:t>
            </w:r>
          </w:p>
        </w:tc>
        <w:tc>
          <w:tcPr>
            <w:tcW w:w="4584" w:type="dxa"/>
            <w:vAlign w:val="center"/>
          </w:tcPr>
          <w:p w:rsidR="00C816B0" w:rsidRPr="00C816B0" w:rsidRDefault="00C34748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Oval 2" o:spid="_x0000_s1028" style="position:absolute;left:0;text-align:left;margin-left:90.65pt;margin-top:17.35pt;width:56.15pt;height:26.1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" filled="f" strokeweight="3pt">
                  <v:stroke linestyle="thinThin"/>
                </v:oval>
              </w:pict>
            </w:r>
            <w:r w:rsidR="00C816B0"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</w:tbl>
    <w:p w:rsidR="00C816B0" w:rsidRDefault="00C34748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5.25pt;margin-top:19.75pt;width:42.75pt;height:63.2pt;z-index:251662336;mso-position-horizontal-relative:text;mso-position-vertical-relative:text" o:connectortype="straight" strokeweight="5pt">
            <v:stroke endarrow="block"/>
          </v:shape>
        </w:pict>
      </w:r>
      <w:r w:rsidR="00C816B0">
        <w:rPr>
          <w:rFonts w:ascii="Arial" w:hAnsi="Arial" w:cs="Arial"/>
        </w:rPr>
        <w:t xml:space="preserve">                                                          </w:t>
      </w:r>
      <w:r w:rsidR="00C816B0">
        <w:rPr>
          <w:rFonts w:ascii="Arial" w:hAnsi="Arial" w:cs="Arial" w:hint="eastAsia"/>
        </w:rPr>
        <w:t xml:space="preserve">　</w:t>
      </w:r>
      <w:r w:rsidR="00C816B0" w:rsidRPr="003B02EF">
        <w:rPr>
          <w:rFonts w:ascii="Arial" w:hAnsi="Arial" w:cs="Arial"/>
        </w:rPr>
        <w:t>Excédent</w:t>
      </w:r>
      <w:r w:rsidR="00C816B0">
        <w:rPr>
          <w:rFonts w:ascii="Arial" w:hAnsi="Arial" w:cs="Arial"/>
        </w:rPr>
        <w:t xml:space="preserve"> (ou Déficit) = (A) – (B) =  +++++ F.CFA</w:t>
      </w:r>
    </w:p>
    <w:p w:rsidR="00484219" w:rsidRDefault="00484219" w:rsidP="00C816B0">
      <w:pPr>
        <w:spacing w:after="0"/>
        <w:ind w:right="440"/>
        <w:contextualSpacing/>
        <w:rPr>
          <w:rFonts w:ascii="Arial" w:hAnsi="Arial" w:cs="Arial"/>
        </w:rPr>
      </w:pPr>
    </w:p>
    <w:p w:rsidR="00C816B0" w:rsidRPr="00C816B0" w:rsidRDefault="00DC09A7" w:rsidP="00C816B0">
      <w:pPr>
        <w:spacing w:after="0"/>
        <w:ind w:right="440"/>
        <w:contextualSpacing/>
        <w:rPr>
          <w:rFonts w:ascii="Arial" w:hAnsi="Arial" w:cs="Arial"/>
        </w:rPr>
      </w:pPr>
      <w:r>
        <w:rPr>
          <w:rFonts w:ascii="Arial" w:hAnsi="Arial" w:cs="Arial"/>
        </w:rPr>
        <w:t>Bilan financier de l’année 20</w:t>
      </w:r>
      <w:r w:rsidR="00C34748">
        <w:rPr>
          <w:rFonts w:ascii="Arial" w:hAnsi="Arial" w:cs="Arial" w:hint="eastAsia"/>
        </w:rPr>
        <w:t>19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6"/>
        <w:gridCol w:w="4584"/>
      </w:tblGrid>
      <w:tr w:rsidR="00C816B0" w:rsidTr="00C816B0"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6B0">
              <w:rPr>
                <w:rFonts w:ascii="Arial" w:hAnsi="Arial" w:cs="Arial"/>
                <w:sz w:val="24"/>
                <w:szCs w:val="24"/>
              </w:rPr>
              <w:t>Recettes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Default="00C34748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>
                <v:oval id="_x0000_s1030" style="position:absolute;left:0;text-align:left;margin-left:170.55pt;margin-top:17.5pt;width:56.15pt;height:26.15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" filled="f" strokeweight="3pt">
                  <v:stroke linestyle="thinThin"/>
                </v:oval>
              </w:pict>
            </w:r>
            <w:r w:rsidR="00C816B0"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378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 TOTAL---(C)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 TOTAL---(D)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</w:tbl>
    <w:p w:rsidR="00C816B0" w:rsidRPr="003B02EF" w:rsidRDefault="00C816B0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B02EF">
        <w:rPr>
          <w:rFonts w:ascii="Arial" w:hAnsi="Arial" w:cs="Arial"/>
        </w:rPr>
        <w:t>Excédent</w:t>
      </w:r>
      <w:r>
        <w:rPr>
          <w:rFonts w:ascii="Arial" w:hAnsi="Arial" w:cs="Arial"/>
        </w:rPr>
        <w:t xml:space="preserve"> (ou Déficit) = (C) – (D) =  +++++ F.CFA</w:t>
      </w:r>
    </w:p>
    <w:p w:rsidR="00C816B0" w:rsidRP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sectPr w:rsidR="00C816B0" w:rsidRPr="00C816B0" w:rsidSect="009C72CA">
      <w:headerReference w:type="default" r:id="rId8"/>
      <w:footerReference w:type="default" r:id="rId9"/>
      <w:pgSz w:w="11906" w:h="16838"/>
      <w:pgMar w:top="1134" w:right="1417" w:bottom="993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D0" w:rsidRDefault="00B565D0" w:rsidP="00326FF8">
      <w:pPr>
        <w:spacing w:after="0" w:line="240" w:lineRule="auto"/>
      </w:pPr>
      <w:r>
        <w:separator/>
      </w:r>
    </w:p>
  </w:endnote>
  <w:endnote w:type="continuationSeparator" w:id="0">
    <w:p w:rsidR="00B565D0" w:rsidRDefault="00B565D0" w:rsidP="0032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04" w:rsidRPr="00C54690" w:rsidRDefault="00850C04">
    <w:pPr>
      <w:pStyle w:val="Pieddepage"/>
      <w:jc w:val="right"/>
      <w:rPr>
        <w:rFonts w:ascii="Arial" w:hAnsi="Arial" w:cs="Arial"/>
      </w:rPr>
    </w:pPr>
    <w:r w:rsidRPr="00C54690">
      <w:rPr>
        <w:rFonts w:ascii="Arial" w:hAnsi="Arial" w:cs="Arial"/>
      </w:rPr>
      <w:fldChar w:fldCharType="begin"/>
    </w:r>
    <w:r w:rsidRPr="00C54690">
      <w:rPr>
        <w:rFonts w:ascii="Arial" w:hAnsi="Arial" w:cs="Arial"/>
      </w:rPr>
      <w:instrText xml:space="preserve"> PAGE   \* MERGEFORMAT </w:instrText>
    </w:r>
    <w:r w:rsidRPr="00C54690">
      <w:rPr>
        <w:rFonts w:ascii="Arial" w:hAnsi="Arial" w:cs="Arial"/>
      </w:rPr>
      <w:fldChar w:fldCharType="separate"/>
    </w:r>
    <w:r w:rsidR="00C34748">
      <w:rPr>
        <w:rFonts w:ascii="Arial" w:hAnsi="Arial" w:cs="Arial"/>
        <w:noProof/>
      </w:rPr>
      <w:t>3</w:t>
    </w:r>
    <w:r w:rsidRPr="00C54690">
      <w:rPr>
        <w:rFonts w:ascii="Arial" w:hAnsi="Arial" w:cs="Arial"/>
        <w:noProof/>
      </w:rPr>
      <w:fldChar w:fldCharType="end"/>
    </w:r>
  </w:p>
  <w:p w:rsidR="00850C04" w:rsidRDefault="00850C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D0" w:rsidRDefault="00B565D0" w:rsidP="00326FF8">
      <w:pPr>
        <w:spacing w:after="0" w:line="240" w:lineRule="auto"/>
      </w:pPr>
      <w:r>
        <w:separator/>
      </w:r>
    </w:p>
  </w:footnote>
  <w:footnote w:type="continuationSeparator" w:id="0">
    <w:p w:rsidR="00B565D0" w:rsidRDefault="00B565D0" w:rsidP="0032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04" w:rsidRPr="00582B30" w:rsidRDefault="00850C04" w:rsidP="00582B30">
    <w:pPr>
      <w:pStyle w:val="En-tte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4F0F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E61B1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806289"/>
    <w:multiLevelType w:val="hybridMultilevel"/>
    <w:tmpl w:val="D2E40F96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70"/>
    <w:multiLevelType w:val="hybridMultilevel"/>
    <w:tmpl w:val="14627618"/>
    <w:lvl w:ilvl="0" w:tplc="D3C8411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4D1BE1"/>
    <w:multiLevelType w:val="hybridMultilevel"/>
    <w:tmpl w:val="497A525C"/>
    <w:lvl w:ilvl="0" w:tplc="D5EA1BEA">
      <w:start w:val="1"/>
      <w:numFmt w:val="lowerLetter"/>
      <w:lvlText w:val="(%1)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5D859E4"/>
    <w:multiLevelType w:val="hybridMultilevel"/>
    <w:tmpl w:val="5060F108"/>
    <w:lvl w:ilvl="0" w:tplc="25687F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D06DC2"/>
    <w:multiLevelType w:val="hybridMultilevel"/>
    <w:tmpl w:val="C590E26C"/>
    <w:lvl w:ilvl="0" w:tplc="A09AC48C">
      <w:start w:val="7"/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54534"/>
    <w:multiLevelType w:val="hybridMultilevel"/>
    <w:tmpl w:val="C5002EB0"/>
    <w:lvl w:ilvl="0" w:tplc="A8066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4B6A"/>
    <w:multiLevelType w:val="hybridMultilevel"/>
    <w:tmpl w:val="1B76E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08DCD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EB18BB"/>
    <w:multiLevelType w:val="hybridMultilevel"/>
    <w:tmpl w:val="FEAA8C8A"/>
    <w:lvl w:ilvl="0" w:tplc="AB149260">
      <w:start w:val="1"/>
      <w:numFmt w:val="upperRoman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465A3"/>
    <w:multiLevelType w:val="hybridMultilevel"/>
    <w:tmpl w:val="CE202CD4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4755"/>
    <w:multiLevelType w:val="hybridMultilevel"/>
    <w:tmpl w:val="B930D6F8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075A"/>
    <w:multiLevelType w:val="hybridMultilevel"/>
    <w:tmpl w:val="B83E9ADE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119DD"/>
    <w:multiLevelType w:val="hybridMultilevel"/>
    <w:tmpl w:val="ACEC71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81EC8"/>
    <w:multiLevelType w:val="hybridMultilevel"/>
    <w:tmpl w:val="532C193C"/>
    <w:lvl w:ilvl="0" w:tplc="A0103324">
      <w:start w:val="7"/>
      <w:numFmt w:val="bullet"/>
      <w:lvlText w:val="-"/>
      <w:lvlJc w:val="left"/>
      <w:pPr>
        <w:ind w:left="45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AEE"/>
    <w:rsid w:val="0002721B"/>
    <w:rsid w:val="00044DF4"/>
    <w:rsid w:val="0007022F"/>
    <w:rsid w:val="0008592B"/>
    <w:rsid w:val="000B1528"/>
    <w:rsid w:val="000F1CF6"/>
    <w:rsid w:val="00124611"/>
    <w:rsid w:val="00136BFF"/>
    <w:rsid w:val="00163998"/>
    <w:rsid w:val="001B3211"/>
    <w:rsid w:val="00225AE4"/>
    <w:rsid w:val="0023207F"/>
    <w:rsid w:val="002438BC"/>
    <w:rsid w:val="00255EA9"/>
    <w:rsid w:val="00264270"/>
    <w:rsid w:val="00287E59"/>
    <w:rsid w:val="00297C1A"/>
    <w:rsid w:val="002E60DB"/>
    <w:rsid w:val="00326FF8"/>
    <w:rsid w:val="00327CCA"/>
    <w:rsid w:val="00332CE9"/>
    <w:rsid w:val="003647A5"/>
    <w:rsid w:val="003A02C6"/>
    <w:rsid w:val="003A5A5D"/>
    <w:rsid w:val="003A6CDF"/>
    <w:rsid w:val="003D0139"/>
    <w:rsid w:val="003D4431"/>
    <w:rsid w:val="003E42F4"/>
    <w:rsid w:val="003F4235"/>
    <w:rsid w:val="004141F0"/>
    <w:rsid w:val="004425B7"/>
    <w:rsid w:val="00447403"/>
    <w:rsid w:val="00463974"/>
    <w:rsid w:val="0048186D"/>
    <w:rsid w:val="004840CC"/>
    <w:rsid w:val="00484219"/>
    <w:rsid w:val="004B64B9"/>
    <w:rsid w:val="004C61FC"/>
    <w:rsid w:val="004C76EA"/>
    <w:rsid w:val="004E22FF"/>
    <w:rsid w:val="004F1D17"/>
    <w:rsid w:val="00513415"/>
    <w:rsid w:val="005173A2"/>
    <w:rsid w:val="00523D1A"/>
    <w:rsid w:val="0056508D"/>
    <w:rsid w:val="00582B30"/>
    <w:rsid w:val="005914ED"/>
    <w:rsid w:val="005A678A"/>
    <w:rsid w:val="005A6D29"/>
    <w:rsid w:val="005C0983"/>
    <w:rsid w:val="005E334C"/>
    <w:rsid w:val="00612511"/>
    <w:rsid w:val="006137DC"/>
    <w:rsid w:val="00627BCD"/>
    <w:rsid w:val="00675E50"/>
    <w:rsid w:val="006878E3"/>
    <w:rsid w:val="006958AF"/>
    <w:rsid w:val="006A014A"/>
    <w:rsid w:val="006B0050"/>
    <w:rsid w:val="006F2278"/>
    <w:rsid w:val="006F75B4"/>
    <w:rsid w:val="007468CC"/>
    <w:rsid w:val="0075681C"/>
    <w:rsid w:val="00767C1F"/>
    <w:rsid w:val="007E157E"/>
    <w:rsid w:val="00833AE5"/>
    <w:rsid w:val="0084053E"/>
    <w:rsid w:val="00842164"/>
    <w:rsid w:val="00850C04"/>
    <w:rsid w:val="008627BA"/>
    <w:rsid w:val="0088647A"/>
    <w:rsid w:val="00891A43"/>
    <w:rsid w:val="008C047C"/>
    <w:rsid w:val="008C2820"/>
    <w:rsid w:val="008C29E8"/>
    <w:rsid w:val="008D2FDD"/>
    <w:rsid w:val="009164D5"/>
    <w:rsid w:val="0094164B"/>
    <w:rsid w:val="00945BF7"/>
    <w:rsid w:val="00986AEE"/>
    <w:rsid w:val="009A452F"/>
    <w:rsid w:val="009C72CA"/>
    <w:rsid w:val="009C7C64"/>
    <w:rsid w:val="009D2E3A"/>
    <w:rsid w:val="009E0CFA"/>
    <w:rsid w:val="009F4CC2"/>
    <w:rsid w:val="00A2379F"/>
    <w:rsid w:val="00A31048"/>
    <w:rsid w:val="00AD3FE8"/>
    <w:rsid w:val="00AD6206"/>
    <w:rsid w:val="00AE1C27"/>
    <w:rsid w:val="00B565D0"/>
    <w:rsid w:val="00B87BA2"/>
    <w:rsid w:val="00BC0FBC"/>
    <w:rsid w:val="00BC5438"/>
    <w:rsid w:val="00C07087"/>
    <w:rsid w:val="00C10244"/>
    <w:rsid w:val="00C30A42"/>
    <w:rsid w:val="00C34001"/>
    <w:rsid w:val="00C34748"/>
    <w:rsid w:val="00C3576C"/>
    <w:rsid w:val="00C54690"/>
    <w:rsid w:val="00C701EB"/>
    <w:rsid w:val="00C816B0"/>
    <w:rsid w:val="00CC7EF3"/>
    <w:rsid w:val="00D306DF"/>
    <w:rsid w:val="00D76D97"/>
    <w:rsid w:val="00DA16C7"/>
    <w:rsid w:val="00DC09A7"/>
    <w:rsid w:val="00DC3386"/>
    <w:rsid w:val="00DC6CDA"/>
    <w:rsid w:val="00DD69C8"/>
    <w:rsid w:val="00DE1BE1"/>
    <w:rsid w:val="00E16997"/>
    <w:rsid w:val="00E74AF3"/>
    <w:rsid w:val="00EC53A1"/>
    <w:rsid w:val="00EE17D8"/>
    <w:rsid w:val="00F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3CDE28B4-CD3C-45FA-8065-82C443D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D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FF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FF8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6508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EDA3-5AE2-4715-B15A-D9300B3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情報通信課</cp:lastModifiedBy>
  <cp:revision>30</cp:revision>
  <cp:lastPrinted>2012-10-25T16:26:00Z</cp:lastPrinted>
  <dcterms:created xsi:type="dcterms:W3CDTF">2011-07-14T11:30:00Z</dcterms:created>
  <dcterms:modified xsi:type="dcterms:W3CDTF">2020-02-19T15:01:00Z</dcterms:modified>
</cp:coreProperties>
</file>